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C5" w:rsidRPr="008C25C5" w:rsidRDefault="008C25C5" w:rsidP="008C25C5">
      <w:r w:rsidRPr="008C25C5">
        <w:rPr>
          <w:rFonts w:ascii="Segoe UI Symbol" w:hAnsi="Segoe UI Symbol" w:cs="Segoe UI Symbol"/>
        </w:rPr>
        <w:t>❗</w:t>
      </w:r>
      <w:r w:rsidRPr="008C25C5">
        <w:t>️ Мы начинаем анкетирование потребителей услуг ваших организаций</w:t>
      </w:r>
    </w:p>
    <w:p w:rsidR="008C25C5" w:rsidRPr="008C25C5" w:rsidRDefault="008C25C5" w:rsidP="008C25C5">
      <w:r w:rsidRPr="008C25C5">
        <w:t>Всё в электронном виде. Никаких бумаг!</w:t>
      </w:r>
    </w:p>
    <w:p w:rsidR="008C25C5" w:rsidRPr="008C25C5" w:rsidRDefault="008C25C5" w:rsidP="008C25C5"/>
    <w:p w:rsidR="008C25C5" w:rsidRPr="008C25C5" w:rsidRDefault="008C25C5" w:rsidP="008C25C5">
      <w:r w:rsidRPr="008C25C5">
        <w:t>Есть два способа заполнить анкету:</w:t>
      </w:r>
    </w:p>
    <w:p w:rsidR="008C25C5" w:rsidRPr="008C25C5" w:rsidRDefault="008C25C5" w:rsidP="008C25C5">
      <w:r w:rsidRPr="008C25C5">
        <w:t>1️</w:t>
      </w:r>
      <w:r w:rsidRPr="008C25C5">
        <w:rPr>
          <w:rFonts w:ascii="Tahoma" w:hAnsi="Tahoma" w:cs="Tahoma"/>
        </w:rPr>
        <w:t>⃣</w:t>
      </w:r>
      <w:r w:rsidRPr="008C25C5">
        <w:t xml:space="preserve"> на сайте http://eduqa.egechita.ru по цифровому коду (инструкция прилагается);</w:t>
      </w:r>
    </w:p>
    <w:p w:rsidR="008C25C5" w:rsidRPr="008C25C5" w:rsidRDefault="008C25C5" w:rsidP="008C25C5"/>
    <w:p w:rsidR="008C25C5" w:rsidRPr="008C25C5" w:rsidRDefault="008C25C5" w:rsidP="008C25C5">
      <w:r w:rsidRPr="008C25C5">
        <w:t>Цифровой код индивидуален для каждой организации. Код организации в файле «Выборка и код организации».</w:t>
      </w:r>
    </w:p>
    <w:p w:rsidR="008C25C5" w:rsidRPr="008C25C5" w:rsidRDefault="008C25C5" w:rsidP="008C25C5"/>
    <w:p w:rsidR="008C25C5" w:rsidRPr="008C25C5" w:rsidRDefault="008C25C5" w:rsidP="008C25C5">
      <w:r w:rsidRPr="008C25C5">
        <w:t>2️</w:t>
      </w:r>
      <w:r w:rsidRPr="008C25C5">
        <w:rPr>
          <w:rFonts w:ascii="Tahoma" w:hAnsi="Tahoma" w:cs="Tahoma"/>
        </w:rPr>
        <w:t>⃣</w:t>
      </w:r>
      <w:r w:rsidRPr="008C25C5">
        <w:t xml:space="preserve"> по QR-коду на мобильных устройствах (размещены а архиве "QR-коды организаций" для каждой организации).</w:t>
      </w:r>
    </w:p>
    <w:p w:rsidR="00E111F7" w:rsidRDefault="008C25C5" w:rsidP="008C25C5">
      <w:r w:rsidRPr="008C25C5">
        <w:t>Разместите QR-код на стенде и сайте организации с просьбой прой</w:t>
      </w:r>
      <w:bookmarkStart w:id="0" w:name="_GoBack"/>
      <w:bookmarkEnd w:id="0"/>
      <w:r w:rsidRPr="008C25C5">
        <w:t>ти анкетирование.</w:t>
      </w:r>
    </w:p>
    <w:sectPr w:rsidR="00E1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E"/>
    <w:rsid w:val="00112A0E"/>
    <w:rsid w:val="008C25C5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D84E-570E-4138-877A-80D099DD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дом 3</dc:creator>
  <cp:keywords/>
  <dc:description/>
  <cp:lastModifiedBy>Мой дом 3</cp:lastModifiedBy>
  <cp:revision>3</cp:revision>
  <dcterms:created xsi:type="dcterms:W3CDTF">2025-01-27T07:56:00Z</dcterms:created>
  <dcterms:modified xsi:type="dcterms:W3CDTF">2025-01-27T07:57:00Z</dcterms:modified>
</cp:coreProperties>
</file>