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«_</w:t>
      </w:r>
      <w:r w:rsidR="009B6D85">
        <w:rPr>
          <w:bCs/>
          <w:sz w:val="24"/>
        </w:rPr>
        <w:t>20</w:t>
      </w:r>
      <w:r>
        <w:rPr>
          <w:bCs/>
          <w:sz w:val="24"/>
        </w:rPr>
        <w:t xml:space="preserve">____» </w:t>
      </w:r>
      <w:r w:rsidRPr="009B6D85">
        <w:rPr>
          <w:bCs/>
          <w:sz w:val="24"/>
          <w:u w:val="single"/>
        </w:rPr>
        <w:t>____</w:t>
      </w:r>
      <w:r w:rsidR="002D35AE">
        <w:rPr>
          <w:bCs/>
          <w:sz w:val="24"/>
          <w:u w:val="single"/>
        </w:rPr>
        <w:t>феврал</w:t>
      </w:r>
      <w:r w:rsidR="009B6D85" w:rsidRPr="009B6D85">
        <w:rPr>
          <w:bCs/>
          <w:sz w:val="24"/>
          <w:u w:val="single"/>
        </w:rPr>
        <w:t>я</w:t>
      </w:r>
      <w:r w:rsidRPr="009B6D85">
        <w:rPr>
          <w:bCs/>
          <w:sz w:val="24"/>
          <w:u w:val="single"/>
        </w:rPr>
        <w:t>____</w:t>
      </w:r>
      <w:r w:rsidR="002D35AE">
        <w:rPr>
          <w:bCs/>
          <w:sz w:val="24"/>
        </w:rPr>
        <w:t>2020</w:t>
      </w:r>
      <w:r>
        <w:rPr>
          <w:bCs/>
          <w:sz w:val="24"/>
        </w:rPr>
        <w:t>__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1936"/>
        <w:gridCol w:w="2095"/>
        <w:gridCol w:w="398"/>
        <w:gridCol w:w="1896"/>
        <w:gridCol w:w="3470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Default="009B6D85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Илим </w:t>
            </w:r>
            <w:r w:rsidR="00E36D4C">
              <w:rPr>
                <w:sz w:val="20"/>
                <w:szCs w:val="20"/>
              </w:rPr>
              <w:t>________________________________________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7F5CB3" w:rsidRDefault="009B6D85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673424 Забайкальский край, Нерчинский р-н, с. Илим, ул. Центральная, д.37</w:t>
            </w:r>
            <w:r w:rsidR="007F5CB3">
              <w:rPr>
                <w:sz w:val="24"/>
              </w:rPr>
              <w:t xml:space="preserve">; </w:t>
            </w:r>
            <w:r w:rsidR="00F3656D">
              <w:rPr>
                <w:sz w:val="24"/>
              </w:rPr>
              <w:t xml:space="preserve">тел. 8-30-242-58-3-16; </w:t>
            </w:r>
            <w:r w:rsidR="007F5CB3">
              <w:rPr>
                <w:sz w:val="24"/>
                <w:lang w:val="en-US"/>
              </w:rPr>
              <w:t>ilim</w:t>
            </w:r>
            <w:r w:rsidR="007F5CB3" w:rsidRPr="007F5CB3">
              <w:rPr>
                <w:sz w:val="24"/>
              </w:rPr>
              <w:t>_</w:t>
            </w:r>
            <w:r w:rsidR="007F5CB3">
              <w:rPr>
                <w:sz w:val="24"/>
                <w:lang w:val="en-US"/>
              </w:rPr>
              <w:t>mbou</w:t>
            </w:r>
            <w:r w:rsidR="007F5CB3" w:rsidRPr="007F5CB3">
              <w:rPr>
                <w:sz w:val="24"/>
              </w:rPr>
              <w:t>@</w:t>
            </w:r>
            <w:r w:rsidR="007F5CB3">
              <w:rPr>
                <w:sz w:val="24"/>
                <w:lang w:val="en-US"/>
              </w:rPr>
              <w:t>mail</w:t>
            </w:r>
            <w:r w:rsidR="007F5CB3" w:rsidRPr="007F5CB3">
              <w:rPr>
                <w:sz w:val="24"/>
              </w:rPr>
              <w:t>.</w:t>
            </w:r>
            <w:r w:rsidR="007F5CB3">
              <w:rPr>
                <w:sz w:val="24"/>
                <w:lang w:val="en-US"/>
              </w:rPr>
              <w:t>ru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673424 Забайкальский край, Нерчинский р-н, с. Илим, ул. Центральная, д.37</w:t>
            </w:r>
          </w:p>
          <w:p w:rsidR="007F5CB3" w:rsidRPr="007F5CB3" w:rsidRDefault="007F5CB3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8-30-242-58-3-16;</w:t>
            </w:r>
            <w:r>
              <w:rPr>
                <w:sz w:val="24"/>
                <w:lang w:val="en-US"/>
              </w:rPr>
              <w:t xml:space="preserve"> ilim</w:t>
            </w:r>
            <w:r w:rsidRPr="007F5CB3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mbou</w:t>
            </w:r>
            <w:r w:rsidRPr="007F5CB3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7F5CB3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e-mail)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МР «Нерчинский район»</w:t>
            </w:r>
          </w:p>
          <w:p w:rsidR="007F5CB3" w:rsidRDefault="007F5CB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г.Нерчинск, Администрация МР «Нерчинский район»</w:t>
            </w:r>
          </w:p>
          <w:p w:rsidR="00F3656D" w:rsidRDefault="00F3656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673400 Забайкальский край, г. Нерчинск, ул.Шилова,д.3, телефон 8-30-242-4-32-23</w:t>
            </w:r>
          </w:p>
          <w:p w:rsidR="001917AA" w:rsidRDefault="001917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Сенотрусов Роман Владимирович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F5CB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Зимодро Любовь Ивановна, 89245716675</w:t>
            </w:r>
          </w:p>
          <w:p w:rsidR="007F5CB3" w:rsidRDefault="007F5CB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8-30-242-58-3-16</w:t>
            </w:r>
          </w:p>
          <w:p w:rsidR="00E36D4C" w:rsidRDefault="001D7E57" w:rsidP="002C1407">
            <w:pPr>
              <w:jc w:val="both"/>
              <w:rPr>
                <w:sz w:val="24"/>
              </w:rPr>
            </w:pPr>
            <w:hyperlink r:id="rId7" w:tgtFrame="_blank" w:history="1">
              <w:r w:rsidR="00406464"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  <w:shd w:val="clear" w:color="auto" w:fill="FFFFFF"/>
                </w:rPr>
                <w:t>mbouschoolilim.ucoz.ru</w:t>
              </w:r>
            </w:hyperlink>
          </w:p>
          <w:p w:rsidR="00E36D4C" w:rsidRDefault="00E36D4C" w:rsidP="002C1407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E0E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Ближайший населенный пункт с.</w:t>
            </w:r>
            <w:r w:rsidR="009B6D85">
              <w:rPr>
                <w:sz w:val="24"/>
              </w:rPr>
              <w:t>Знаменка, 20 км.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3656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</w:t>
            </w:r>
            <w:r w:rsidR="001E0E47">
              <w:rPr>
                <w:sz w:val="24"/>
              </w:rPr>
              <w:t>0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D35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смена, 01 июня 2020</w:t>
            </w:r>
            <w:r w:rsidR="009B6D85">
              <w:rPr>
                <w:sz w:val="24"/>
              </w:rPr>
              <w:t>г.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F5CB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917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летнего  отдыха </w:t>
            </w:r>
            <w:r w:rsidR="002D35AE">
              <w:rPr>
                <w:sz w:val="24"/>
              </w:rPr>
              <w:t>учащихся МБОУ СОШ с.Илим на 2019-2020</w:t>
            </w:r>
            <w:r>
              <w:rPr>
                <w:sz w:val="24"/>
              </w:rPr>
              <w:t xml:space="preserve"> </w:t>
            </w:r>
            <w:r w:rsidR="002D35AE">
              <w:rPr>
                <w:sz w:val="24"/>
              </w:rPr>
              <w:t>уч.год (принята на пед.совете №4 от 05.02. 2020</w:t>
            </w:r>
            <w:r>
              <w:rPr>
                <w:sz w:val="24"/>
              </w:rPr>
              <w:t>г).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имеется, охрана только в ночное время (сторожа)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800 кв.м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2 этажа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имеется, находится в здании</w:t>
            </w:r>
            <w:r w:rsidR="00F3656D">
              <w:rPr>
                <w:sz w:val="24"/>
              </w:rPr>
              <w:t>, вместимость – 60 человек.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35AE">
              <w:rPr>
                <w:sz w:val="24"/>
              </w:rPr>
              <w:t>Т</w:t>
            </w:r>
            <w:r>
              <w:rPr>
                <w:sz w:val="24"/>
              </w:rPr>
              <w:t>уалет</w:t>
            </w:r>
            <w:r w:rsidR="00F3656D">
              <w:rPr>
                <w:sz w:val="24"/>
              </w:rPr>
              <w:t xml:space="preserve">, умывальники </w:t>
            </w:r>
            <w:r w:rsidR="002D35AE">
              <w:rPr>
                <w:sz w:val="24"/>
              </w:rPr>
              <w:t xml:space="preserve">в здании школы. Душевые, </w:t>
            </w:r>
            <w:r w:rsidR="00F73EE3">
              <w:rPr>
                <w:sz w:val="24"/>
              </w:rPr>
              <w:t>баня отсутствуют.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Подвоз холодной воды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договору с ЦРБ</w:t>
            </w:r>
            <w:r w:rsidR="00D81CA8">
              <w:rPr>
                <w:sz w:val="24"/>
              </w:rPr>
              <w:t xml:space="preserve"> (дог.№1 от 15.01.20г.)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F5CB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зал, стадион</w:t>
            </w:r>
            <w:r w:rsidR="002D35AE">
              <w:rPr>
                <w:sz w:val="24"/>
              </w:rPr>
              <w:t>, детская игровая площадка, уличная площадка воркаут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3656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 w:rsidR="001917AA">
              <w:rPr>
                <w:sz w:val="24"/>
              </w:rPr>
              <w:t>, СДК.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Естественный водоем  на расстоянии 500м от школы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6D8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E0E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3129</w:t>
            </w:r>
            <w:r w:rsidR="009B6D85">
              <w:rPr>
                <w:sz w:val="24"/>
              </w:rPr>
              <w:t xml:space="preserve"> руб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9B6D85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9B6D85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F3656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ФС по надзору в сфере защиты прав потребителей и благополучия человека по Забайкальскому краю.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2D35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10.06.2019</w:t>
            </w:r>
            <w:r w:rsidR="00F3656D">
              <w:rPr>
                <w:sz w:val="24"/>
              </w:rPr>
              <w:t>г.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3656D" w:rsidP="002D35AE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Характе</w:t>
            </w:r>
            <w:r w:rsidR="002D35AE">
              <w:rPr>
                <w:sz w:val="24"/>
              </w:rPr>
              <w:t>р предписания рекомендательный.</w:t>
            </w:r>
          </w:p>
          <w:p w:rsidR="00F3656D" w:rsidRDefault="00F3656D" w:rsidP="002C1407">
            <w:pPr>
              <w:jc w:val="both"/>
              <w:rPr>
                <w:sz w:val="24"/>
              </w:rPr>
            </w:pPr>
          </w:p>
          <w:p w:rsidR="00F3656D" w:rsidRDefault="00F3656D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2D35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Предписание выполнено к 15.06.2019</w:t>
            </w:r>
            <w:r w:rsidR="00F3656D">
              <w:rPr>
                <w:sz w:val="24"/>
              </w:rPr>
              <w:t>г.</w:t>
            </w:r>
          </w:p>
          <w:p w:rsidR="00F3656D" w:rsidRDefault="00F3656D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0F" w:rsidRDefault="007D310F" w:rsidP="009126F4">
      <w:r>
        <w:separator/>
      </w:r>
    </w:p>
  </w:endnote>
  <w:endnote w:type="continuationSeparator" w:id="1">
    <w:p w:rsidR="007D310F" w:rsidRDefault="007D310F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0F" w:rsidRDefault="007D310F" w:rsidP="009126F4">
      <w:r>
        <w:separator/>
      </w:r>
    </w:p>
  </w:footnote>
  <w:footnote w:type="continuationSeparator" w:id="1">
    <w:p w:rsidR="007D310F" w:rsidRDefault="007D310F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917AA"/>
    <w:rsid w:val="00193909"/>
    <w:rsid w:val="001A0D30"/>
    <w:rsid w:val="001A12AE"/>
    <w:rsid w:val="001A2BFD"/>
    <w:rsid w:val="001A77F8"/>
    <w:rsid w:val="001B0CCE"/>
    <w:rsid w:val="001C7CE9"/>
    <w:rsid w:val="001D14DD"/>
    <w:rsid w:val="001D7367"/>
    <w:rsid w:val="001D7E57"/>
    <w:rsid w:val="001E0E4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D35AE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356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0723"/>
    <w:rsid w:val="003C3527"/>
    <w:rsid w:val="003D7BFE"/>
    <w:rsid w:val="003F11ED"/>
    <w:rsid w:val="003F7E6D"/>
    <w:rsid w:val="00406464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91D61"/>
    <w:rsid w:val="007B2C52"/>
    <w:rsid w:val="007C3389"/>
    <w:rsid w:val="007D0DA6"/>
    <w:rsid w:val="007D0ECC"/>
    <w:rsid w:val="007D310F"/>
    <w:rsid w:val="007E07A7"/>
    <w:rsid w:val="007E5DBC"/>
    <w:rsid w:val="007F5CB3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629BA"/>
    <w:rsid w:val="00971AB7"/>
    <w:rsid w:val="00984E85"/>
    <w:rsid w:val="009A2B8B"/>
    <w:rsid w:val="009B685D"/>
    <w:rsid w:val="009B6D85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77934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277E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1CA8"/>
    <w:rsid w:val="00D83110"/>
    <w:rsid w:val="00DA07F3"/>
    <w:rsid w:val="00DB33E6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3571F"/>
    <w:rsid w:val="00F3656D"/>
    <w:rsid w:val="00F45F72"/>
    <w:rsid w:val="00F530F0"/>
    <w:rsid w:val="00F72233"/>
    <w:rsid w:val="00F72DEC"/>
    <w:rsid w:val="00F73346"/>
    <w:rsid w:val="00F73EE3"/>
    <w:rsid w:val="00F81348"/>
    <w:rsid w:val="00F8238F"/>
    <w:rsid w:val="00F91621"/>
    <w:rsid w:val="00FA35FE"/>
    <w:rsid w:val="00FA3C59"/>
    <w:rsid w:val="00FA4444"/>
    <w:rsid w:val="00FC4E5C"/>
    <w:rsid w:val="00FD4069"/>
    <w:rsid w:val="00FE058B"/>
    <w:rsid w:val="00FE125A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06464"/>
    <w:rPr>
      <w:color w:val="0000FF"/>
      <w:u w:val="single"/>
    </w:rPr>
  </w:style>
  <w:style w:type="character" w:customStyle="1" w:styleId="pathseparator">
    <w:name w:val="path__separator"/>
    <w:basedOn w:val="a0"/>
    <w:rsid w:val="00406464"/>
  </w:style>
  <w:style w:type="character" w:styleId="ab">
    <w:name w:val="FollowedHyperlink"/>
    <w:basedOn w:val="a0"/>
    <w:semiHidden/>
    <w:unhideWhenUsed/>
    <w:rsid w:val="004064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6259177028478098&amp;from=yandex.ru%3Bsearch%2F%3Bweb%3B%3B&amp;text=&amp;etext=1669.CRFthGPRdA7uczonGi3RwpR3ww8VkLEeNLeW3E20cwrVuS6e3H2TadaDqLY3Y-_BPRgbP4rqZ_DkB1quvzbtxpGsRlhZiBvz5YnDIZ11vLTou2pz5V9ljt7FzTpWBrr4.32e9cc659a0d2b433decfd7372f9bc08b7e1b1bd&amp;uuid=&amp;state=PEtFfuTeVD4jaxywoSUvtJXex15Wcbo_PN27SaXvvNSrjOss3Xh6TRkVp9nw1WgJ&amp;&amp;cst=AiuY0DBWFJ7q0qcCggtsKQKg3G2zkdOirZyQ2b0kVk0pOVB9lR5FRhSBuhfnpRrH5CZs1knak-L1HClaHis3WPEhyE5LCmuMmqNIwLn-qClzps7snvEPcwpV_rvlTcAVVACyCasTCyF0IvcmEATh2FuO9mFoWM5TUc7ePCej1qI,&amp;data=UlNrNmk5WktYejR0eWJFYk1LdmtxaVMyenJHY1p1T1V1RVRvdi1ESkplNEY3WXJ3ZjdSVEtOTHI4ZVpWOUh3dVhzeWhwc0dpX25UaUNhR2lVYkx1RlJHWG84emVMSng1bkMwTFBIWHpyX0Es&amp;sign=f226ed8626eddec33c3a8b9d22e643ae&amp;keyno=0&amp;b64e=2&amp;ref=orjY4mGPRjk5boDnW0uvlrrd71vZw9kpUJLABavSjBgfMk4xjMlKFTluAm-DRLo_J8d7fx8UmUpP2BkJqbZGXVZnVd08gZZmzJH428aH3YOWrKnMebW3kaamFXPA6AVu2jHGT3UsTK6Kv_XwDO1z3Nc0ys4SL_CCX3wSsNedBlsXeI9czdiX7pYbGrqK-dg2ThbQPQgoM1bU3r7qXVFIe_AZmksaZeS8O-QwB5cQ3FSU_gCGSAPguP8Rkbq9kUERXyHd3-S0hvC9RQ-j03F1x3KzljlE9dXGPkiw1az1pgKpP5VG80fK3V-81fn6NKYJYr1fienxRxQHk8NuCzU00754pOcp7EjgXAsKyixoF4s,&amp;l10n=ru&amp;cts=1516260577215&amp;mc=4.351409765557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14</cp:revision>
  <cp:lastPrinted>2011-11-02T07:10:00Z</cp:lastPrinted>
  <dcterms:created xsi:type="dcterms:W3CDTF">2017-07-13T07:47:00Z</dcterms:created>
  <dcterms:modified xsi:type="dcterms:W3CDTF">2020-03-20T06:19:00Z</dcterms:modified>
</cp:coreProperties>
</file>